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FB" w:rsidRDefault="007D17FB" w:rsidP="007D17FB">
      <w:pPr>
        <w:shd w:val="clear" w:color="auto" w:fill="FFFFFF"/>
        <w:spacing w:after="100" w:afterAutospacing="1" w:line="240" w:lineRule="auto"/>
        <w:jc w:val="both"/>
        <w:outlineLvl w:val="1"/>
      </w:pPr>
      <w:r>
        <w:fldChar w:fldCharType="begin"/>
      </w:r>
      <w:r>
        <w:instrText xml:space="preserve"> LINK Excel.Sheet.8 "C:\\Documents and Settings\\Administrateur\\Mes documents\\Téléchargements\\PV_2CP_2021 2022 sans rachat.xlsx" "Tablib Dataset!L1C1:L158C3" \a \f 4 \h  \* MERGEFORMAT </w:instrText>
      </w:r>
      <w:r>
        <w:fldChar w:fldCharType="separate"/>
      </w:r>
    </w:p>
    <w:tbl>
      <w:tblPr>
        <w:tblW w:w="8788" w:type="dxa"/>
        <w:tblInd w:w="212" w:type="dxa"/>
        <w:tblCellMar>
          <w:left w:w="70" w:type="dxa"/>
          <w:right w:w="70" w:type="dxa"/>
        </w:tblCellMar>
        <w:tblLook w:val="05A0"/>
      </w:tblPr>
      <w:tblGrid>
        <w:gridCol w:w="992"/>
        <w:gridCol w:w="1843"/>
        <w:gridCol w:w="1843"/>
        <w:gridCol w:w="2503"/>
        <w:gridCol w:w="1607"/>
      </w:tblGrid>
      <w:tr w:rsidR="007D17FB" w:rsidRPr="005D6671" w:rsidTr="00D37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N°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b/>
                <w:bCs/>
                <w:lang w:eastAsia="fr-FR"/>
              </w:rPr>
              <w:t>Matricule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b/>
                <w:bCs/>
                <w:lang w:eastAsia="fr-FR"/>
              </w:rPr>
              <w:t>Nom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Etablissement 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202034063612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BENCHEIKH LEHOCINE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HAMAME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202031008576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KRIM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SAMI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202031043631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BELGUENBOUR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MANEL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202035056752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DAI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ABDESSALAM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202036041812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SOUDA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ACHREF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202031012180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SELHI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ABDELILLAH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192034027817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ABBAD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HIBA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202031017374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FERROUK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MASSINISSA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202034006680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BOUDIAF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ABDELMOUMENE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202034060532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ZERMACHE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MONCEF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BELDJILALI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YANIS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202033011805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MOHDEB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IMENE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202032052491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HAMDANI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OUASSIM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202036031647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BOUDEFEL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SELSSABIL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191933002895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BENSLIMANE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NASSIM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202033005496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ISSAD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CHIRAZ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202031012695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HADJEBAR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MOUNIA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ARACHE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RAYANE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202033009386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BOUMANSOUR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OUARDA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LAZIB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ADAM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202031028233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BOUKANDOURA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MEROUANE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202035002575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MEHAMLIA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YOUCEF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HARICHE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YANI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202035071146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BELGACEM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KHAWLA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202035006248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BENSMAINE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WAIL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202033011670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BAIR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KATIA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202034038896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SAIDA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HAITHEM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MERABET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CELIA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GUEDJALI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AMEL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202031009273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MECHERAK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THANINA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202031014821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AMMOUR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M'HENA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202038015980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TOUAHRI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202033042773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BOUDIAF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MIRA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202031007469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BERROUANE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ALICIA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202035052120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BENLALA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RAID ATHMANE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202035054162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TOUATI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KAMEL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202033018274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BEDJA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MAHDI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202033030037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BOUHANNA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YOUSRA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202034034741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DJEMAA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ABDELMALEK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191935056829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HAMLAOUI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WAIL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202035048311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CHIAH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YAHIA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202033046678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TOUKALI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FARES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191933003543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OUTERBAH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WALID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202033008312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TOUAHRI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LYDIA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202033011150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BAGOU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202035003961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SEDRAT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AMANI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202033005483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BACHIRI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MAHDI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202033030007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BELHAMRI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ZELIKHA HASNA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202033011816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OTMANE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202031008330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CHALLAM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MELISSA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202031018148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CHERIFI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RAYANE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202036007826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BOURRICH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MOHAMED REDA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202033022972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BENYAKOUB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LYNA MEBARKA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202034027764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TORCHANE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DJIHANE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202032036444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BOUMEDIENE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NOUR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BOUKHIMA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LILIA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202032028881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GHLIB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ROUMAISSA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202035054157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AGOUN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ZAKARIA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202035056738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NAIT YAHIA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NADIR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ALLAOUA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202035004753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ZIDANI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MOHAMED CHERIF IDRIS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202033008849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OUALLAM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LYNDA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202033003237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ICHALALEN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TAREK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202033048495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BAHA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LINA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202031012698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HABI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YASMINE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192036038589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MESSIOUD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MOHAMMED AMIR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202033022863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KHALFI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AYOUB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202036031103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DJERRAB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SORAYA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202036023238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BENYAHIA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LINA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202037052245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ZIOUANI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YANIS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202035005118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BOUDIAF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BORHANEDDINE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202031012158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ALANE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202033008841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BELLILI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FAROUK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202034029357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IDRI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AYA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191933000925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MEZEMATE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AHLEM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202031030585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GOUMIRI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SABRIA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192031034039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OUKID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ANIS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192031073601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IRMOULI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202035046258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DEBABZIA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ALAA IRADA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202033003244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MEGHARA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MELISSA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202033031439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BENAYACHE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HOUSSAM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OUARTI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202033014281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KERKOUR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SAAD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202031029586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BENTAFAT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202031009521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GUEZOUI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IDIR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202039079473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BOULENACHE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KAMAL EDDINE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202031014067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HAMRANI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FERROUDJA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202033021790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YAHI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ISLEM EDDINE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202039080301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GUERBATI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MOHAMMED ABDELAZIZ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202036024878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KHALFA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AMANI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202033030015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DRAA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ABDEL ILAH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202033018222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CHATBI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BILAL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202033033463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AMIOUR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AMIR TAHAR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202033030005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RAMZI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202031032771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AREZKI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YASMINE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202035052129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KARZAZI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SALAH EDDINE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202038060790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BENAFIA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MOHAMED ABDESSAMAD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202033006532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ARAB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RAMY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202036042127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SIAM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RANIA SAHAR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202036020532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ZEMOURI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OUASSIM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ROUHA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NESRINE ROUMAISSA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202035058708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LADJEL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IKRAM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192035066820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LOUZANI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ZINEDDINE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202036018867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ZOUAOUI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MOHAMED CHERIF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202033000846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MANSOURI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ISLAM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202031079439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HAMDI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SOPHIA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202033030020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LEKOUAGHET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IMAD EDDINE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202031039328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FARES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MADJDA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202036034473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MARHOUM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AHMED ZINE EDDINE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202039020641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LABAZ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DJILANI MOHAMED LAMINE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202032048376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BELKESSAM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MELISSA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92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202033010317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BEKHOUS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ANAIS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355"/>
                <w:tab w:val="left" w:pos="63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BELLAHSENE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MEHDI REDHA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192031034208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CHIBANI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NIAMA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ABDELFETTAH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LYNA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202035010089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GUERAICHE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DJIHANE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202031009559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REZIG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MEROUA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202031010679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BENAMEUR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SIHAM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191933026611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HAICHOUR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202033030030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GUENDOUZ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MEHDI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202033017726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SADLI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DHIAEDDINE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202037029939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ATTAR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BILAL ADEM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202031006995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SADOUN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202031016429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AIT LOUNIS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191933002723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HADJADJ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ILYAS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191933004573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BELAID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FATMA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202034049317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ZEROUK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MOHAMED LAMINE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202034016378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BENMEDAKHENE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SOUHA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191931012201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SADOUN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AMEL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202033032719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KERROUCHE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FOUAD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202033010330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AIT SAID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202033008844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KESSOUM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KAMILIA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YAZLI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MELISSA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OUKACHEBI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ZAKARIA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202034052111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KEZIZ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MOUAYED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202031007474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HAMMOUTENE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191931012975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BOUARAB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MASSINISSA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202031010854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TADJER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DJAFFAR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202031014804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BOURENNANI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192031034073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AMRAOUI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KHIREDDINE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202034051667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LAOUAR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SAFFI EDDINE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MESKI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MELISSA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202035024931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SAFSAFI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SAFA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202032029176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BOUCHENACHA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MONCEF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191933002554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AOUCHICHE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TAOUS SARA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202031017590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GUERAH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AMEL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202033002134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LASLA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LYNA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202034050485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BOUZIDI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NIBRAS NORELISLAM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2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202033004142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FELLAH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Arab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24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202031012138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BOUSSOUM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YANIS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2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191933000882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MADENE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SAMY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191933004876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KATTI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MELISSA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202031083400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KOUIDER HACENE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RAFIK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202031014073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HAMAR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MASSYL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36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202035009606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BEROUAL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6671">
              <w:rPr>
                <w:rFonts w:ascii="Calibri" w:eastAsia="Times New Roman" w:hAnsi="Calibri" w:cs="Times New Roman"/>
                <w:color w:val="000000"/>
                <w:lang w:eastAsia="fr-FR"/>
              </w:rPr>
              <w:t>AKRAM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ESTIN Bejaia</w:t>
            </w:r>
          </w:p>
        </w:tc>
      </w:tr>
      <w:tr w:rsidR="007D17FB" w:rsidRPr="005D6671" w:rsidTr="00D3727F">
        <w:trPr>
          <w:trHeight w:val="26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pStyle w:val="Paragraphedeliste"/>
              <w:numPr>
                <w:ilvl w:val="0"/>
                <w:numId w:val="12"/>
              </w:numPr>
              <w:tabs>
                <w:tab w:val="left" w:pos="781"/>
              </w:tabs>
              <w:spacing w:after="0" w:line="240" w:lineRule="auto"/>
              <w:ind w:hanging="1008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191933003524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BAZIZI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Arezki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Université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Béjaia</w:t>
            </w:r>
            <w:proofErr w:type="spellEnd"/>
          </w:p>
        </w:tc>
      </w:tr>
      <w:tr w:rsidR="007D17FB" w:rsidRPr="005D6671" w:rsidTr="00D3727F">
        <w:trPr>
          <w:trHeight w:val="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B" w:rsidRPr="00E27A12" w:rsidRDefault="007D17FB" w:rsidP="00D3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191933003527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AZZI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Toufik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7FB" w:rsidRPr="006C78B0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78B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Université de </w:t>
            </w:r>
            <w:proofErr w:type="spellStart"/>
            <w:r w:rsidRPr="006C78B0">
              <w:rPr>
                <w:rFonts w:ascii="Calibri" w:eastAsia="Times New Roman" w:hAnsi="Calibri" w:cs="Times New Roman"/>
                <w:color w:val="000000"/>
                <w:lang w:eastAsia="fr-FR"/>
              </w:rPr>
              <w:t>Béjaia</w:t>
            </w:r>
            <w:proofErr w:type="spellEnd"/>
          </w:p>
        </w:tc>
      </w:tr>
    </w:tbl>
    <w:p w:rsidR="007D17FB" w:rsidRDefault="007D17FB" w:rsidP="007D17FB">
      <w:pPr>
        <w:shd w:val="clear" w:color="auto" w:fill="FFFFFF"/>
        <w:spacing w:after="100" w:afterAutospacing="1" w:line="240" w:lineRule="auto"/>
        <w:jc w:val="both"/>
        <w:outlineLvl w:val="1"/>
      </w:pPr>
      <w:r>
        <w:fldChar w:fldCharType="end"/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5A0"/>
      </w:tblPr>
      <w:tblGrid>
        <w:gridCol w:w="709"/>
        <w:gridCol w:w="2227"/>
        <w:gridCol w:w="1458"/>
        <w:gridCol w:w="2551"/>
        <w:gridCol w:w="1560"/>
      </w:tblGrid>
      <w:tr w:rsidR="007D17FB" w:rsidRPr="005D6671" w:rsidTr="00D3727F">
        <w:trPr>
          <w:trHeight w:val="393"/>
        </w:trPr>
        <w:tc>
          <w:tcPr>
            <w:tcW w:w="709" w:type="dxa"/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158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202033011819</w:t>
            </w:r>
          </w:p>
        </w:tc>
        <w:tc>
          <w:tcPr>
            <w:tcW w:w="1458" w:type="dxa"/>
          </w:tcPr>
          <w:p w:rsidR="007D17FB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SELLAMI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Abderrahim</w:t>
            </w:r>
            <w:proofErr w:type="spellEnd"/>
          </w:p>
        </w:tc>
        <w:tc>
          <w:tcPr>
            <w:tcW w:w="1560" w:type="dxa"/>
          </w:tcPr>
          <w:p w:rsidR="007D17FB" w:rsidRPr="005D6671" w:rsidRDefault="007D17FB" w:rsidP="00D3727F">
            <w:pPr>
              <w:tabs>
                <w:tab w:val="left" w:pos="71"/>
              </w:tabs>
              <w:spacing w:after="0" w:line="240" w:lineRule="auto"/>
              <w:ind w:left="496" w:hanging="496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Université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Béjaia</w:t>
            </w:r>
            <w:proofErr w:type="spellEnd"/>
          </w:p>
        </w:tc>
      </w:tr>
      <w:tr w:rsidR="007D17FB" w:rsidRPr="005D6671" w:rsidTr="00D3727F">
        <w:trPr>
          <w:trHeight w:val="393"/>
        </w:trPr>
        <w:tc>
          <w:tcPr>
            <w:tcW w:w="709" w:type="dxa"/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159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191933009513</w:t>
            </w:r>
          </w:p>
        </w:tc>
        <w:tc>
          <w:tcPr>
            <w:tcW w:w="1458" w:type="dxa"/>
          </w:tcPr>
          <w:p w:rsidR="007D17FB" w:rsidRDefault="007D17FB" w:rsidP="00D3727F">
            <w:pPr>
              <w:spacing w:after="0" w:line="240" w:lineRule="auto"/>
              <w:ind w:left="-455" w:right="102" w:firstLine="455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IBOUZITENE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D17FB" w:rsidRPr="005D6671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Samia</w:t>
            </w:r>
          </w:p>
        </w:tc>
        <w:tc>
          <w:tcPr>
            <w:tcW w:w="1560" w:type="dxa"/>
          </w:tcPr>
          <w:p w:rsidR="007D17FB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Université de </w:t>
            </w:r>
          </w:p>
          <w:p w:rsidR="007D17FB" w:rsidRPr="005D6671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Béjaia</w:t>
            </w:r>
            <w:proofErr w:type="spellEnd"/>
          </w:p>
        </w:tc>
      </w:tr>
      <w:tr w:rsidR="007D17FB" w:rsidRPr="005D6671" w:rsidTr="00D3727F">
        <w:trPr>
          <w:trHeight w:val="393"/>
        </w:trPr>
        <w:tc>
          <w:tcPr>
            <w:tcW w:w="709" w:type="dxa"/>
            <w:shd w:val="clear" w:color="auto" w:fill="auto"/>
            <w:noWrap/>
            <w:vAlign w:val="bottom"/>
          </w:tcPr>
          <w:p w:rsidR="007D17FB" w:rsidRPr="00F72330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160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:rsidR="007D17FB" w:rsidRPr="00F72330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202035027045</w:t>
            </w:r>
          </w:p>
        </w:tc>
        <w:tc>
          <w:tcPr>
            <w:tcW w:w="1458" w:type="dxa"/>
          </w:tcPr>
          <w:p w:rsidR="007D17FB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LAGHBECHE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D17FB" w:rsidRPr="00F72330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  <w:tc>
          <w:tcPr>
            <w:tcW w:w="1560" w:type="dxa"/>
          </w:tcPr>
          <w:p w:rsidR="007D17FB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Université de </w:t>
            </w:r>
          </w:p>
          <w:p w:rsidR="007D17FB" w:rsidRPr="005D6671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Batna2</w:t>
            </w:r>
          </w:p>
        </w:tc>
      </w:tr>
      <w:tr w:rsidR="007D17FB" w:rsidRPr="00F72330" w:rsidTr="00D3727F">
        <w:trPr>
          <w:trHeight w:val="393"/>
        </w:trPr>
        <w:tc>
          <w:tcPr>
            <w:tcW w:w="709" w:type="dxa"/>
            <w:shd w:val="clear" w:color="auto" w:fill="auto"/>
            <w:noWrap/>
            <w:vAlign w:val="bottom"/>
          </w:tcPr>
          <w:p w:rsidR="007D17FB" w:rsidRPr="00F72330" w:rsidRDefault="007D17FB" w:rsidP="00D372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161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:rsidR="007D17FB" w:rsidRPr="00F72330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202033000729</w:t>
            </w:r>
          </w:p>
        </w:tc>
        <w:tc>
          <w:tcPr>
            <w:tcW w:w="1458" w:type="dxa"/>
          </w:tcPr>
          <w:p w:rsidR="007D17FB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NESSAS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D17FB" w:rsidRPr="00F72330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Abdel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Badie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Dhia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Eddine</w:t>
            </w:r>
          </w:p>
        </w:tc>
        <w:tc>
          <w:tcPr>
            <w:tcW w:w="1560" w:type="dxa"/>
          </w:tcPr>
          <w:p w:rsidR="007D17FB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Université de </w:t>
            </w:r>
          </w:p>
          <w:p w:rsidR="007D17FB" w:rsidRPr="00F72330" w:rsidRDefault="007D17FB" w:rsidP="00D3727F">
            <w:pPr>
              <w:spacing w:after="0" w:line="240" w:lineRule="auto"/>
              <w:jc w:val="mediumKashida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Béjaia</w:t>
            </w:r>
            <w:proofErr w:type="spellEnd"/>
          </w:p>
        </w:tc>
      </w:tr>
    </w:tbl>
    <w:p w:rsidR="007D17FB" w:rsidRPr="00501BA2" w:rsidRDefault="007D17FB" w:rsidP="007D17FB">
      <w:pPr>
        <w:shd w:val="clear" w:color="auto" w:fill="FFFFFF"/>
        <w:spacing w:after="100" w:afterAutospacing="1" w:line="240" w:lineRule="auto"/>
        <w:jc w:val="both"/>
        <w:outlineLvl w:val="1"/>
        <w:rPr>
          <w:rFonts w:ascii="Baskerville Old Face" w:eastAsia="Times New Roman" w:hAnsi="Baskerville Old Face" w:cs="Arial"/>
          <w:color w:val="585656"/>
          <w:sz w:val="24"/>
          <w:szCs w:val="24"/>
          <w:lang w:eastAsia="fr-FR"/>
        </w:rPr>
      </w:pPr>
    </w:p>
    <w:p w:rsidR="00E7454F" w:rsidRDefault="00E7454F"/>
    <w:sectPr w:rsidR="00E7454F" w:rsidSect="006C78B0">
      <w:pgSz w:w="11906" w:h="16838"/>
      <w:pgMar w:top="1304" w:right="1418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6F5"/>
    <w:multiLevelType w:val="hybridMultilevel"/>
    <w:tmpl w:val="AB08C9E2"/>
    <w:lvl w:ilvl="0" w:tplc="7088A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8004D"/>
    <w:multiLevelType w:val="hybridMultilevel"/>
    <w:tmpl w:val="6E6A7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7FED"/>
    <w:multiLevelType w:val="hybridMultilevel"/>
    <w:tmpl w:val="E01056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65F3D"/>
    <w:multiLevelType w:val="multilevel"/>
    <w:tmpl w:val="F71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D0723D"/>
    <w:multiLevelType w:val="multilevel"/>
    <w:tmpl w:val="E29C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C5127"/>
    <w:multiLevelType w:val="multilevel"/>
    <w:tmpl w:val="249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543CE8"/>
    <w:multiLevelType w:val="hybridMultilevel"/>
    <w:tmpl w:val="83C0CC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04055"/>
    <w:multiLevelType w:val="multilevel"/>
    <w:tmpl w:val="04A8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6148FA"/>
    <w:multiLevelType w:val="hybridMultilevel"/>
    <w:tmpl w:val="D6D65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F69A8"/>
    <w:multiLevelType w:val="multilevel"/>
    <w:tmpl w:val="4C5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FE5A9C"/>
    <w:multiLevelType w:val="multilevel"/>
    <w:tmpl w:val="C8A4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297B43"/>
    <w:multiLevelType w:val="multilevel"/>
    <w:tmpl w:val="306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17FB"/>
    <w:rsid w:val="007D17FB"/>
    <w:rsid w:val="00E7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FB"/>
  </w:style>
  <w:style w:type="paragraph" w:styleId="Titre1">
    <w:name w:val="heading 1"/>
    <w:basedOn w:val="Normal"/>
    <w:link w:val="Titre1Car"/>
    <w:uiPriority w:val="9"/>
    <w:qFormat/>
    <w:rsid w:val="007D1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D1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7F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D17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D1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D17FB"/>
    <w:rPr>
      <w:i/>
      <w:iCs/>
    </w:rPr>
  </w:style>
  <w:style w:type="paragraph" w:styleId="Paragraphedeliste">
    <w:name w:val="List Paragraph"/>
    <w:basedOn w:val="Normal"/>
    <w:uiPriority w:val="34"/>
    <w:qFormat/>
    <w:rsid w:val="007D17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D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7FB"/>
  </w:style>
  <w:style w:type="paragraph" w:styleId="Pieddepage">
    <w:name w:val="footer"/>
    <w:basedOn w:val="Normal"/>
    <w:link w:val="PieddepageCar"/>
    <w:uiPriority w:val="99"/>
    <w:semiHidden/>
    <w:unhideWhenUsed/>
    <w:rsid w:val="007D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7FB"/>
  </w:style>
  <w:style w:type="paragraph" w:styleId="Textedebulles">
    <w:name w:val="Balloon Text"/>
    <w:basedOn w:val="Normal"/>
    <w:link w:val="TextedebullesCar"/>
    <w:uiPriority w:val="99"/>
    <w:semiHidden/>
    <w:unhideWhenUsed/>
    <w:rsid w:val="007D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1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2022-07-04T11:57:00Z</dcterms:created>
  <dcterms:modified xsi:type="dcterms:W3CDTF">2022-07-04T11:58:00Z</dcterms:modified>
</cp:coreProperties>
</file>